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156962" w14:textId="77C89F40" w:rsidR="00E707EE" w:rsidRPr="00E707EE" w:rsidRDefault="00E707EE" w:rsidP="00E707EE">
      <w:pPr>
        <w:pStyle w:val="normal0"/>
        <w:pBdr>
          <w:bottom w:val="single" w:sz="4" w:space="1" w:color="000000"/>
        </w:pBdr>
        <w:rPr>
          <w:sz w:val="22"/>
          <w:szCs w:val="22"/>
        </w:rPr>
      </w:pPr>
      <w:r>
        <w:rPr>
          <w:sz w:val="22"/>
          <w:szCs w:val="22"/>
        </w:rPr>
        <w:t>Dedicated student and research assistant with specialized t</w:t>
      </w:r>
      <w:bookmarkStart w:id="0" w:name="_GoBack"/>
      <w:bookmarkEnd w:id="0"/>
      <w:r>
        <w:rPr>
          <w:sz w:val="22"/>
          <w:szCs w:val="22"/>
        </w:rPr>
        <w:t>raining as both a mandated report</w:t>
      </w:r>
      <w:r w:rsidR="00E01E7F">
        <w:rPr>
          <w:sz w:val="22"/>
          <w:szCs w:val="22"/>
        </w:rPr>
        <w:t>er and crisis counselor. Seeking to utilize</w:t>
      </w:r>
      <w:r>
        <w:rPr>
          <w:sz w:val="22"/>
          <w:szCs w:val="22"/>
        </w:rPr>
        <w:t xml:space="preserve"> my schooling for the betterment of others in a counseling setting.</w:t>
      </w:r>
    </w:p>
    <w:p w14:paraId="44788BD3" w14:textId="77777777" w:rsidR="00E707EE" w:rsidRDefault="00E707EE" w:rsidP="00E707EE">
      <w:pPr>
        <w:pStyle w:val="normal0"/>
        <w:pBdr>
          <w:bottom w:val="single" w:sz="4" w:space="1" w:color="000000"/>
        </w:pBdr>
        <w:rPr>
          <w:b/>
          <w:sz w:val="22"/>
          <w:szCs w:val="22"/>
        </w:rPr>
      </w:pPr>
    </w:p>
    <w:p w14:paraId="4D24E844" w14:textId="18A11426" w:rsidR="00E7525E" w:rsidRDefault="00CE1AA8" w:rsidP="00E707EE">
      <w:pPr>
        <w:pStyle w:val="normal0"/>
        <w:pBdr>
          <w:bottom w:val="single" w:sz="4" w:space="1" w:color="000000"/>
        </w:pBdr>
        <w:rPr>
          <w:sz w:val="20"/>
          <w:szCs w:val="20"/>
        </w:rPr>
      </w:pPr>
      <w:r>
        <w:rPr>
          <w:b/>
          <w:sz w:val="22"/>
          <w:szCs w:val="22"/>
        </w:rPr>
        <w:t>Education</w:t>
      </w:r>
    </w:p>
    <w:p w14:paraId="5E881CA8" w14:textId="77777777" w:rsidR="003F5BA4" w:rsidRDefault="003F5BA4" w:rsidP="003F5BA4">
      <w:pPr>
        <w:pStyle w:val="normal0"/>
        <w:rPr>
          <w:sz w:val="20"/>
          <w:szCs w:val="20"/>
        </w:rPr>
      </w:pPr>
      <w:r>
        <w:rPr>
          <w:sz w:val="20"/>
          <w:szCs w:val="20"/>
        </w:rPr>
        <w:t>Chapman University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2015 - Present</w:t>
      </w:r>
    </w:p>
    <w:p w14:paraId="1BB08918" w14:textId="48B891C6" w:rsidR="003F5BA4" w:rsidRDefault="003F5BA4">
      <w:pPr>
        <w:pStyle w:val="normal0"/>
        <w:rPr>
          <w:sz w:val="20"/>
          <w:szCs w:val="20"/>
        </w:rPr>
      </w:pPr>
      <w:r>
        <w:rPr>
          <w:sz w:val="20"/>
          <w:szCs w:val="20"/>
        </w:rPr>
        <w:t>| Bachelors of Arts in Psychology| Bachelors of Arts in Sociology| Emphasis in Social Work</w:t>
      </w:r>
    </w:p>
    <w:p w14:paraId="0C56841C" w14:textId="7CCE10CD" w:rsidR="003F5BA4" w:rsidRDefault="003F5BA4">
      <w:pPr>
        <w:pStyle w:val="normal0"/>
        <w:rPr>
          <w:sz w:val="20"/>
          <w:szCs w:val="20"/>
        </w:rPr>
      </w:pPr>
      <w:r>
        <w:rPr>
          <w:sz w:val="20"/>
          <w:szCs w:val="20"/>
        </w:rPr>
        <w:t>Provost’s List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2018</w:t>
      </w:r>
    </w:p>
    <w:p w14:paraId="789D8247" w14:textId="6F50CC75" w:rsidR="00CE1AA8" w:rsidRDefault="00D20885">
      <w:pPr>
        <w:pStyle w:val="normal0"/>
        <w:rPr>
          <w:sz w:val="20"/>
          <w:szCs w:val="20"/>
        </w:rPr>
      </w:pPr>
      <w:r>
        <w:rPr>
          <w:sz w:val="20"/>
          <w:szCs w:val="20"/>
        </w:rPr>
        <w:t>Lutheran High School Orange County - Summa Cum Laude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 w:rsidR="00CE1AA8">
        <w:rPr>
          <w:sz w:val="20"/>
          <w:szCs w:val="20"/>
        </w:rPr>
        <w:t>2014</w:t>
      </w:r>
    </w:p>
    <w:p w14:paraId="6BBD2D12" w14:textId="77777777" w:rsidR="00E7525E" w:rsidRDefault="00E7525E">
      <w:pPr>
        <w:pStyle w:val="normal0"/>
        <w:rPr>
          <w:sz w:val="20"/>
          <w:szCs w:val="20"/>
        </w:rPr>
      </w:pPr>
    </w:p>
    <w:p w14:paraId="29E17BC5" w14:textId="768EB4F7" w:rsidR="00E7525E" w:rsidRPr="00E707EE" w:rsidRDefault="007F6F42" w:rsidP="00E707EE">
      <w:pPr>
        <w:pStyle w:val="normal0"/>
        <w:rPr>
          <w:b/>
          <w:sz w:val="22"/>
          <w:szCs w:val="22"/>
          <w:u w:val="single"/>
        </w:rPr>
      </w:pPr>
      <w:r w:rsidRPr="00B1663E">
        <w:rPr>
          <w:b/>
          <w:sz w:val="22"/>
          <w:szCs w:val="22"/>
          <w:u w:val="single"/>
        </w:rPr>
        <w:t>Class Projects/</w:t>
      </w:r>
      <w:r w:rsidR="00CE1AA8" w:rsidRPr="00B1663E">
        <w:rPr>
          <w:b/>
          <w:sz w:val="22"/>
          <w:szCs w:val="22"/>
          <w:u w:val="single"/>
        </w:rPr>
        <w:t xml:space="preserve"> Relevant Classes</w:t>
      </w:r>
      <w:r w:rsidR="00B1663E">
        <w:rPr>
          <w:b/>
          <w:sz w:val="22"/>
          <w:szCs w:val="22"/>
          <w:u w:val="single"/>
        </w:rPr>
        <w:t>_________________________</w:t>
      </w:r>
      <w:r w:rsidR="00E7525E">
        <w:rPr>
          <w:b/>
          <w:sz w:val="22"/>
          <w:szCs w:val="22"/>
          <w:u w:val="single"/>
        </w:rPr>
        <w:t>________________________________</w:t>
      </w:r>
    </w:p>
    <w:p w14:paraId="365065B3" w14:textId="77777777" w:rsidR="003F5BA4" w:rsidRDefault="003F5BA4" w:rsidP="003F5BA4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Survey Research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  <w:t xml:space="preserve">            2017/Fall Semester</w:t>
      </w:r>
    </w:p>
    <w:p w14:paraId="455A58EC" w14:textId="77777777" w:rsidR="003F5BA4" w:rsidRDefault="003F5BA4" w:rsidP="003F5BA4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Examining the Relationship Between Alcohol Use and Grant Point Average</w:t>
      </w:r>
    </w:p>
    <w:p w14:paraId="0FC93DB1" w14:textId="16DF6E2D" w:rsidR="003F5BA4" w:rsidRPr="003F5BA4" w:rsidRDefault="003F5BA4" w:rsidP="003F5BA4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During the project, I administered surveys on Chapman University’s campus to examine the climate of alcohol use in relation to academic achievement and used statistical analysis to interpret data  </w:t>
      </w:r>
    </w:p>
    <w:p w14:paraId="6D3C6137" w14:textId="57DA4BCD" w:rsidR="000B54A4" w:rsidRDefault="00CE1AA8">
      <w:pPr>
        <w:pStyle w:val="normal0"/>
        <w:rPr>
          <w:sz w:val="20"/>
          <w:szCs w:val="20"/>
        </w:rPr>
      </w:pPr>
      <w:r>
        <w:rPr>
          <w:sz w:val="20"/>
          <w:szCs w:val="20"/>
        </w:rPr>
        <w:t xml:space="preserve">Introduction to Research Methods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E12F3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2016/Spring Semester </w:t>
      </w:r>
    </w:p>
    <w:p w14:paraId="406A73FD" w14:textId="77777777" w:rsidR="000B54A4" w:rsidRDefault="002575C2">
      <w:pPr>
        <w:pStyle w:val="normal0"/>
        <w:rPr>
          <w:sz w:val="20"/>
          <w:szCs w:val="20"/>
        </w:rPr>
      </w:pPr>
      <w:r>
        <w:rPr>
          <w:sz w:val="20"/>
          <w:szCs w:val="20"/>
        </w:rPr>
        <w:t xml:space="preserve">The Effects of Parental Cancer </w:t>
      </w:r>
    </w:p>
    <w:p w14:paraId="4EF0983C" w14:textId="77777777" w:rsidR="000B54A4" w:rsidRDefault="002575C2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During the project, I conducted four interviews using a loosely structured schedule with individuals affected by parental cancer</w:t>
      </w:r>
    </w:p>
    <w:p w14:paraId="7F0D2224" w14:textId="05A65C20" w:rsidR="000B54A4" w:rsidRDefault="00CB2FE4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 created an original interview schedule, contacted various individuals, concluded on commonalities between participant’s experiences, and wrote a final paper in ASA format </w:t>
      </w:r>
    </w:p>
    <w:p w14:paraId="53770B11" w14:textId="77777777" w:rsidR="00E7525E" w:rsidRDefault="00E7525E" w:rsidP="00E7525E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38FDB06" w14:textId="70FF9918" w:rsidR="00E7525E" w:rsidRPr="00E707EE" w:rsidRDefault="00CE1AA8" w:rsidP="00E707EE">
      <w:pPr>
        <w:pStyle w:val="normal0"/>
        <w:pBdr>
          <w:bottom w:val="single" w:sz="6" w:space="1" w:color="000000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>Work Experienc</w:t>
      </w:r>
      <w:r w:rsidR="005D7CF2">
        <w:rPr>
          <w:b/>
          <w:sz w:val="22"/>
          <w:szCs w:val="22"/>
        </w:rPr>
        <w:t>e</w:t>
      </w:r>
    </w:p>
    <w:p w14:paraId="1C1D082D" w14:textId="77777777" w:rsidR="00D5789F" w:rsidRPr="002A5F7F" w:rsidRDefault="00D5789F" w:rsidP="00D5789F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Chapman University</w:t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  <w:t xml:space="preserve">     </w:t>
      </w:r>
      <w:r>
        <w:rPr>
          <w:color w:val="000000"/>
          <w:sz w:val="20"/>
          <w:szCs w:val="20"/>
        </w:rPr>
        <w:t>2018 - Present</w:t>
      </w:r>
    </w:p>
    <w:p w14:paraId="20CF6B82" w14:textId="77777777" w:rsidR="00D5789F" w:rsidRDefault="00D5789F" w:rsidP="00D5789F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Research Assistant </w:t>
      </w:r>
    </w:p>
    <w:p w14:paraId="27B66A69" w14:textId="5CE47C75" w:rsidR="00D5789F" w:rsidRPr="00D5789F" w:rsidRDefault="00D5789F" w:rsidP="003E12F3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8"/>
          <w:szCs w:val="28"/>
        </w:rPr>
      </w:pPr>
      <w:r>
        <w:rPr>
          <w:color w:val="000000"/>
          <w:sz w:val="20"/>
          <w:szCs w:val="20"/>
        </w:rPr>
        <w:t>Works diligently under several professors to study a device that will benefit those at risk for pressure ulcers</w:t>
      </w:r>
    </w:p>
    <w:p w14:paraId="2505922B" w14:textId="49F6B99E" w:rsidR="003E12F3" w:rsidRPr="00AA1912" w:rsidRDefault="003E12F3" w:rsidP="003E12F3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Urban Outfitters </w:t>
      </w:r>
      <w:r w:rsidR="00AA1912">
        <w:rPr>
          <w:color w:val="000000"/>
          <w:sz w:val="20"/>
          <w:szCs w:val="20"/>
        </w:rPr>
        <w:t xml:space="preserve">    </w:t>
      </w:r>
      <w:r w:rsidR="00AA1912">
        <w:rPr>
          <w:color w:val="000000"/>
          <w:sz w:val="20"/>
          <w:szCs w:val="20"/>
        </w:rPr>
        <w:tab/>
      </w:r>
      <w:r w:rsidR="00AA1912">
        <w:rPr>
          <w:color w:val="000000"/>
          <w:sz w:val="20"/>
          <w:szCs w:val="20"/>
        </w:rPr>
        <w:tab/>
      </w:r>
      <w:r w:rsidR="00AA1912">
        <w:rPr>
          <w:color w:val="000000"/>
          <w:sz w:val="20"/>
          <w:szCs w:val="20"/>
        </w:rPr>
        <w:tab/>
      </w:r>
      <w:r w:rsidR="00AA1912">
        <w:rPr>
          <w:color w:val="000000"/>
          <w:sz w:val="20"/>
          <w:szCs w:val="20"/>
        </w:rPr>
        <w:tab/>
      </w:r>
      <w:r w:rsidR="00AA1912">
        <w:rPr>
          <w:color w:val="000000"/>
          <w:sz w:val="20"/>
          <w:szCs w:val="20"/>
        </w:rPr>
        <w:tab/>
      </w:r>
      <w:r w:rsidR="00AA1912">
        <w:rPr>
          <w:color w:val="000000"/>
          <w:sz w:val="20"/>
          <w:szCs w:val="20"/>
        </w:rPr>
        <w:tab/>
      </w:r>
      <w:r w:rsidR="00AA1912">
        <w:rPr>
          <w:color w:val="000000"/>
          <w:sz w:val="20"/>
          <w:szCs w:val="20"/>
        </w:rPr>
        <w:tab/>
      </w:r>
      <w:r w:rsidR="00AA1912">
        <w:rPr>
          <w:color w:val="000000"/>
          <w:sz w:val="20"/>
          <w:szCs w:val="20"/>
        </w:rPr>
        <w:tab/>
      </w:r>
      <w:r w:rsidR="00AA1912">
        <w:rPr>
          <w:color w:val="000000"/>
          <w:sz w:val="20"/>
          <w:szCs w:val="20"/>
        </w:rPr>
        <w:tab/>
        <w:t xml:space="preserve">           2015-2016</w:t>
      </w:r>
    </w:p>
    <w:p w14:paraId="61C54220" w14:textId="37F00CBB" w:rsidR="003E12F3" w:rsidRPr="003E12F3" w:rsidRDefault="003E12F3" w:rsidP="003E12F3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>Sales Associate</w:t>
      </w:r>
    </w:p>
    <w:p w14:paraId="030C9FDC" w14:textId="2ACC23FD" w:rsidR="000B54A4" w:rsidRDefault="00F9651D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Provided exceptional care for customers by answering questions, giving feedback, and organizing clothing</w:t>
      </w:r>
    </w:p>
    <w:p w14:paraId="6C9AE850" w14:textId="12F79261" w:rsidR="003E12F3" w:rsidRDefault="003E12F3" w:rsidP="003E12F3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Tender Greens </w:t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</w:r>
      <w:r w:rsidR="00AA1912">
        <w:rPr>
          <w:b/>
          <w:color w:val="000000"/>
          <w:sz w:val="20"/>
          <w:szCs w:val="20"/>
        </w:rPr>
        <w:tab/>
        <w:t xml:space="preserve">           </w:t>
      </w:r>
      <w:r w:rsidR="00AA1912" w:rsidRPr="00AA1912">
        <w:rPr>
          <w:color w:val="000000"/>
          <w:sz w:val="20"/>
          <w:szCs w:val="20"/>
        </w:rPr>
        <w:t>2015-2016</w:t>
      </w:r>
    </w:p>
    <w:p w14:paraId="2FEE0EDF" w14:textId="28B2E427" w:rsidR="003E12F3" w:rsidRPr="003E12F3" w:rsidRDefault="003E12F3" w:rsidP="003E12F3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i/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Cashier </w:t>
      </w:r>
    </w:p>
    <w:p w14:paraId="165D7CB6" w14:textId="14539445" w:rsidR="000B54A4" w:rsidRDefault="00CE1AA8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Delivered excellent customer s</w:t>
      </w:r>
      <w:r w:rsidR="00CB2FE4">
        <w:rPr>
          <w:color w:val="000000"/>
          <w:sz w:val="20"/>
          <w:szCs w:val="20"/>
        </w:rPr>
        <w:t xml:space="preserve">ervice by greeting, taking food and drink orders, and </w:t>
      </w:r>
      <w:r w:rsidR="00C8698D">
        <w:rPr>
          <w:color w:val="000000"/>
          <w:sz w:val="20"/>
          <w:szCs w:val="20"/>
        </w:rPr>
        <w:t>completing monetary transactions</w:t>
      </w:r>
    </w:p>
    <w:p w14:paraId="18F06B03" w14:textId="77777777" w:rsidR="00E7525E" w:rsidRDefault="00E7525E">
      <w:pPr>
        <w:pStyle w:val="normal0"/>
        <w:rPr>
          <w:b/>
          <w:sz w:val="22"/>
          <w:szCs w:val="22"/>
        </w:rPr>
      </w:pPr>
    </w:p>
    <w:p w14:paraId="456DE24F" w14:textId="26722580" w:rsidR="00E7525E" w:rsidRPr="00E707EE" w:rsidRDefault="00CE1AA8" w:rsidP="00E707EE">
      <w:pPr>
        <w:pStyle w:val="normal0"/>
        <w:pBdr>
          <w:bottom w:val="single" w:sz="6" w:space="1" w:color="000000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Volunteer Experience </w:t>
      </w:r>
    </w:p>
    <w:p w14:paraId="3E96E33E" w14:textId="77777777" w:rsidR="00F6498C" w:rsidRPr="003E12F3" w:rsidRDefault="00F6498C" w:rsidP="00F6498C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Alpha Gamma Delta  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  <w:t xml:space="preserve">     2017 - Present</w:t>
      </w:r>
    </w:p>
    <w:p w14:paraId="420B17A5" w14:textId="549375A7" w:rsidR="00F6498C" w:rsidRPr="00F6498C" w:rsidRDefault="00F6498C" w:rsidP="00F6498C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 raise money through fundraisers to combat hunger both within the United States and abroad </w:t>
      </w:r>
    </w:p>
    <w:p w14:paraId="1436A5D5" w14:textId="77777777" w:rsidR="00F6498C" w:rsidRPr="003E12F3" w:rsidRDefault="00F6498C" w:rsidP="00F6498C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Crisis Text Line </w:t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</w:r>
      <w:r>
        <w:rPr>
          <w:b/>
          <w:color w:val="000000"/>
          <w:sz w:val="20"/>
          <w:szCs w:val="20"/>
        </w:rPr>
        <w:tab/>
        <w:t xml:space="preserve">           </w:t>
      </w:r>
      <w:r>
        <w:rPr>
          <w:color w:val="000000"/>
          <w:sz w:val="20"/>
          <w:szCs w:val="20"/>
        </w:rPr>
        <w:t>2016-2017</w:t>
      </w:r>
    </w:p>
    <w:p w14:paraId="0F84A67C" w14:textId="77777777" w:rsidR="00F6498C" w:rsidRPr="003E12F3" w:rsidRDefault="00F6498C" w:rsidP="00F6498C">
      <w:pPr>
        <w:pStyle w:val="normal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Crisis Counselor </w:t>
      </w:r>
    </w:p>
    <w:p w14:paraId="6EF3AF2C" w14:textId="77777777" w:rsidR="00F6498C" w:rsidRDefault="00F6498C" w:rsidP="00F6498C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 underwent professional training to effectively counsel those in the midst of a crisis</w:t>
      </w:r>
    </w:p>
    <w:p w14:paraId="4ECC71CD" w14:textId="1E82FF6A" w:rsidR="00F6498C" w:rsidRPr="00F6498C" w:rsidRDefault="00F6498C" w:rsidP="00F6498C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 practiced empathy, patience, and learned the ability to take individuals from a heated state to a cool calm</w:t>
      </w:r>
    </w:p>
    <w:p w14:paraId="171241CF" w14:textId="1B5CF2C6" w:rsidR="000B54A4" w:rsidRDefault="003E12F3">
      <w:pPr>
        <w:pStyle w:val="normal0"/>
        <w:rPr>
          <w:sz w:val="20"/>
          <w:szCs w:val="20"/>
        </w:rPr>
      </w:pPr>
      <w:r>
        <w:rPr>
          <w:b/>
          <w:sz w:val="20"/>
          <w:szCs w:val="20"/>
        </w:rPr>
        <w:t xml:space="preserve">National Charity League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2008-2014</w:t>
      </w:r>
    </w:p>
    <w:p w14:paraId="6089544F" w14:textId="593B92A9" w:rsidR="003E12F3" w:rsidRPr="003E12F3" w:rsidRDefault="003E12F3">
      <w:pPr>
        <w:pStyle w:val="normal0"/>
        <w:rPr>
          <w:sz w:val="20"/>
          <w:szCs w:val="20"/>
        </w:rPr>
      </w:pPr>
      <w:r>
        <w:rPr>
          <w:i/>
          <w:sz w:val="20"/>
          <w:szCs w:val="20"/>
        </w:rPr>
        <w:t>Chapter President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sz w:val="20"/>
          <w:szCs w:val="20"/>
        </w:rPr>
        <w:tab/>
        <w:t xml:space="preserve">      201</w:t>
      </w:r>
      <w:r w:rsidR="005D7CF2">
        <w:rPr>
          <w:sz w:val="20"/>
          <w:szCs w:val="20"/>
        </w:rPr>
        <w:t>3</w:t>
      </w:r>
    </w:p>
    <w:p w14:paraId="39C747F6" w14:textId="40C22B4E" w:rsidR="000B54A4" w:rsidRPr="00C8698D" w:rsidRDefault="0078582D" w:rsidP="00C8698D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 worked with various organizations within the local community, such as Meals on Wheels or the Children’s Museum in La Habra, to contribute to the betterment of society </w:t>
      </w:r>
    </w:p>
    <w:p w14:paraId="5A4611C7" w14:textId="77777777" w:rsidR="00E7525E" w:rsidRDefault="00E7525E" w:rsidP="00E7525E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D8B55F8" w14:textId="5BC16CA7" w:rsidR="00E7525E" w:rsidRPr="00E707EE" w:rsidRDefault="00CE1AA8" w:rsidP="00E707EE">
      <w:pPr>
        <w:pStyle w:val="normal0"/>
        <w:pBdr>
          <w:bottom w:val="single" w:sz="6" w:space="1" w:color="000000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>Skills</w:t>
      </w:r>
    </w:p>
    <w:p w14:paraId="786AFFD8" w14:textId="5A28E867" w:rsidR="00AA1912" w:rsidRDefault="00AA1912">
      <w:pPr>
        <w:pStyle w:val="normal0"/>
        <w:pBdr>
          <w:bottom w:val="single" w:sz="6" w:space="12" w:color="000000"/>
        </w:pBdr>
        <w:rPr>
          <w:sz w:val="20"/>
          <w:szCs w:val="20"/>
        </w:rPr>
      </w:pPr>
      <w:r>
        <w:rPr>
          <w:sz w:val="20"/>
          <w:szCs w:val="20"/>
        </w:rPr>
        <w:t xml:space="preserve">Proficient in: Microsoft Word, </w:t>
      </w:r>
      <w:proofErr w:type="spellStart"/>
      <w:r>
        <w:rPr>
          <w:sz w:val="20"/>
          <w:szCs w:val="20"/>
        </w:rPr>
        <w:t>Powerpoint</w:t>
      </w:r>
      <w:proofErr w:type="spellEnd"/>
      <w:r>
        <w:rPr>
          <w:sz w:val="20"/>
          <w:szCs w:val="20"/>
        </w:rPr>
        <w:t>, Excel</w:t>
      </w:r>
      <w:r w:rsidR="00CB2FE4">
        <w:rPr>
          <w:sz w:val="20"/>
          <w:szCs w:val="20"/>
        </w:rPr>
        <w:t xml:space="preserve">, ASA, </w:t>
      </w:r>
      <w:proofErr w:type="gramStart"/>
      <w:r w:rsidR="00CB2FE4">
        <w:rPr>
          <w:sz w:val="20"/>
          <w:szCs w:val="20"/>
        </w:rPr>
        <w:t>APA</w:t>
      </w:r>
      <w:proofErr w:type="gramEnd"/>
    </w:p>
    <w:p w14:paraId="7244F0EB" w14:textId="1D31DAD0" w:rsidR="00AA1912" w:rsidRDefault="00AA1912">
      <w:pPr>
        <w:pStyle w:val="normal0"/>
        <w:pBdr>
          <w:bottom w:val="single" w:sz="6" w:space="12" w:color="000000"/>
        </w:pBdr>
        <w:rPr>
          <w:sz w:val="20"/>
          <w:szCs w:val="20"/>
        </w:rPr>
      </w:pPr>
      <w:r>
        <w:rPr>
          <w:sz w:val="20"/>
          <w:szCs w:val="20"/>
        </w:rPr>
        <w:t>Mandated Reporter</w:t>
      </w:r>
    </w:p>
    <w:p w14:paraId="603A3EE4" w14:textId="7A443DB1" w:rsidR="00C8698D" w:rsidRDefault="00AA1912">
      <w:pPr>
        <w:pStyle w:val="normal0"/>
        <w:pBdr>
          <w:bottom w:val="single" w:sz="6" w:space="12" w:color="000000"/>
        </w:pBdr>
        <w:rPr>
          <w:sz w:val="20"/>
          <w:szCs w:val="20"/>
        </w:rPr>
      </w:pPr>
      <w:r>
        <w:rPr>
          <w:sz w:val="20"/>
          <w:szCs w:val="20"/>
        </w:rPr>
        <w:t>Can create interview schedules and surveys</w:t>
      </w:r>
      <w:r w:rsidR="00C8698D">
        <w:rPr>
          <w:sz w:val="20"/>
          <w:szCs w:val="20"/>
        </w:rPr>
        <w:t xml:space="preserve"> </w:t>
      </w:r>
    </w:p>
    <w:p w14:paraId="68C425DA" w14:textId="70F511B3" w:rsidR="006123D3" w:rsidRDefault="006123D3">
      <w:pPr>
        <w:pStyle w:val="normal0"/>
        <w:pBdr>
          <w:bottom w:val="single" w:sz="6" w:space="12" w:color="000000"/>
        </w:pBdr>
        <w:rPr>
          <w:sz w:val="20"/>
          <w:szCs w:val="20"/>
        </w:rPr>
      </w:pPr>
      <w:r>
        <w:rPr>
          <w:sz w:val="20"/>
          <w:szCs w:val="20"/>
        </w:rPr>
        <w:t>Has experience with Hospice care</w:t>
      </w:r>
    </w:p>
    <w:sectPr w:rsidR="006123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288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FAE2FC" w14:textId="77777777" w:rsidR="00E707EE" w:rsidRDefault="00E707EE">
      <w:r>
        <w:separator/>
      </w:r>
    </w:p>
  </w:endnote>
  <w:endnote w:type="continuationSeparator" w:id="0">
    <w:p w14:paraId="599EC03C" w14:textId="77777777" w:rsidR="00E707EE" w:rsidRDefault="00E70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981E79" w14:textId="77777777" w:rsidR="00E707EE" w:rsidRDefault="00E707EE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47C21" w14:textId="77777777" w:rsidR="00E707EE" w:rsidRDefault="00E707EE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B1C813A" wp14:editId="4F967219">
          <wp:extent cx="1570422" cy="474399"/>
          <wp:effectExtent l="0" t="0" r="0" b="0"/>
          <wp:docPr id="1" name="image2.png" descr="I:\- CareerServices\OPERATIONS\Marketing\Logos\ASBE_CarSer_logo_C_transparent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I:\- CareerServices\OPERATIONS\Marketing\Logos\ASBE_CarSer_logo_C_transparent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70422" cy="47439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  <w:sz w:val="72"/>
        <w:szCs w:val="72"/>
      </w:rPr>
      <w:t>|</w:t>
    </w:r>
    <w:r>
      <w:rPr>
        <w:noProof/>
        <w:color w:val="000000"/>
      </w:rPr>
      <w:drawing>
        <wp:inline distT="0" distB="0" distL="0" distR="0" wp14:anchorId="59A415BA" wp14:editId="06E268F3">
          <wp:extent cx="2997095" cy="254561"/>
          <wp:effectExtent l="0" t="0" r="0" b="0"/>
          <wp:docPr id="2" name="image4.png" descr="I:\- CareerServices\OPERATIONS\Marketing\Logos\ASBE_CarSer_Tagline_H_transparent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I:\- CareerServices\OPERATIONS\Marketing\Logos\ASBE_CarSer_Tagline_H_transparent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97095" cy="2545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EADFAA" w14:textId="77777777" w:rsidR="00E707EE" w:rsidRDefault="00E707EE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A95987" w14:textId="77777777" w:rsidR="00E707EE" w:rsidRDefault="00E707EE">
      <w:r>
        <w:separator/>
      </w:r>
    </w:p>
  </w:footnote>
  <w:footnote w:type="continuationSeparator" w:id="0">
    <w:p w14:paraId="261026AE" w14:textId="77777777" w:rsidR="00E707EE" w:rsidRDefault="00E707E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C47E79" w14:textId="77777777" w:rsidR="00E707EE" w:rsidRDefault="00E707EE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5A18B6" w14:textId="4A730211" w:rsidR="00A47A09" w:rsidRPr="005D7CF2" w:rsidRDefault="00E707EE" w:rsidP="00A47A09">
    <w:pPr>
      <w:pStyle w:val="normal0"/>
      <w:pBdr>
        <w:bottom w:val="single" w:sz="6" w:space="0" w:color="000000"/>
      </w:pBdr>
      <w:tabs>
        <w:tab w:val="left" w:pos="1005"/>
        <w:tab w:val="center" w:pos="5400"/>
      </w:tabs>
      <w:jc w:val="center"/>
      <w:rPr>
        <w:sz w:val="40"/>
        <w:szCs w:val="40"/>
      </w:rPr>
    </w:pPr>
    <w:r>
      <w:rPr>
        <w:sz w:val="40"/>
        <w:szCs w:val="40"/>
      </w:rPr>
      <w:t>Alexis Rivera</w:t>
    </w:r>
  </w:p>
  <w:p w14:paraId="1EF60A00" w14:textId="77777777" w:rsidR="00E707EE" w:rsidRDefault="00E707EE" w:rsidP="005D7CF2">
    <w:pPr>
      <w:pStyle w:val="normal0"/>
      <w:pBdr>
        <w:bottom w:val="single" w:sz="6" w:space="0" w:color="000000"/>
      </w:pBdr>
      <w:jc w:val="center"/>
      <w:rPr>
        <w:sz w:val="22"/>
        <w:szCs w:val="22"/>
      </w:rPr>
    </w:pPr>
    <w:proofErr w:type="gramStart"/>
    <w:r>
      <w:rPr>
        <w:sz w:val="22"/>
        <w:szCs w:val="22"/>
      </w:rPr>
      <w:t>river182@mail.chapman.edu</w:t>
    </w:r>
    <w:proofErr w:type="gramEnd"/>
    <w:r>
      <w:rPr>
        <w:sz w:val="22"/>
        <w:szCs w:val="22"/>
      </w:rPr>
      <w:t xml:space="preserve"> | (562)266-6271 | Orange, California</w:t>
    </w:r>
  </w:p>
  <w:p w14:paraId="5FEA7312" w14:textId="77777777" w:rsidR="00E707EE" w:rsidRDefault="00E707EE">
    <w:pPr>
      <w:pStyle w:val="normal0"/>
      <w:pBdr>
        <w:top w:val="nil"/>
        <w:left w:val="nil"/>
        <w:bottom w:val="nil"/>
        <w:right w:val="nil"/>
        <w:between w:val="nil"/>
      </w:pBdr>
      <w:tabs>
        <w:tab w:val="left" w:pos="1785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D5680F" w14:textId="77777777" w:rsidR="00E707EE" w:rsidRDefault="00E707EE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F52A6"/>
    <w:multiLevelType w:val="multilevel"/>
    <w:tmpl w:val="DB5E5F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7D92E39"/>
    <w:multiLevelType w:val="hybridMultilevel"/>
    <w:tmpl w:val="EE04A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39376E"/>
    <w:multiLevelType w:val="multilevel"/>
    <w:tmpl w:val="5E7C31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B787E83"/>
    <w:multiLevelType w:val="hybridMultilevel"/>
    <w:tmpl w:val="5822A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B54A4"/>
    <w:rsid w:val="000B54A4"/>
    <w:rsid w:val="001C5618"/>
    <w:rsid w:val="002575C2"/>
    <w:rsid w:val="00300836"/>
    <w:rsid w:val="003E12F3"/>
    <w:rsid w:val="003F5BA4"/>
    <w:rsid w:val="00431880"/>
    <w:rsid w:val="005D7CF2"/>
    <w:rsid w:val="006123D3"/>
    <w:rsid w:val="0078582D"/>
    <w:rsid w:val="007F6F42"/>
    <w:rsid w:val="0080035A"/>
    <w:rsid w:val="008A3BAE"/>
    <w:rsid w:val="00A47A09"/>
    <w:rsid w:val="00AA1912"/>
    <w:rsid w:val="00B1663E"/>
    <w:rsid w:val="00C8698D"/>
    <w:rsid w:val="00CB2FE4"/>
    <w:rsid w:val="00CE1AA8"/>
    <w:rsid w:val="00D20885"/>
    <w:rsid w:val="00D5789F"/>
    <w:rsid w:val="00E01E7F"/>
    <w:rsid w:val="00E707EE"/>
    <w:rsid w:val="00E7525E"/>
    <w:rsid w:val="00F6498C"/>
    <w:rsid w:val="00F9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D004D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AA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AA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AA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AA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398</Words>
  <Characters>2270</Characters>
  <Application>Microsoft Macintosh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Alexis Rivera</cp:lastModifiedBy>
  <cp:revision>22</cp:revision>
  <dcterms:created xsi:type="dcterms:W3CDTF">2018-06-07T07:30:00Z</dcterms:created>
  <dcterms:modified xsi:type="dcterms:W3CDTF">2018-10-01T03:26:00Z</dcterms:modified>
</cp:coreProperties>
</file>